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11370"/>
          <w:tab w:val="center" w:pos="11767"/>
        </w:tabs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32"/>
          <w:szCs w:val="32"/>
        </w:rPr>
      </w:pPr>
    </w:p>
    <w:p>
      <w:pPr>
        <w:widowControl w:val="0"/>
        <w:tabs>
          <w:tab w:val="left" w:pos="11370"/>
          <w:tab w:val="center" w:pos="11767"/>
        </w:tabs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FORM 702</w:t>
      </w:r>
    </w:p>
    <w:p>
      <w:pPr>
        <w:widowControl w:val="0"/>
        <w:tabs>
          <w:tab w:val="left" w:pos="11370"/>
          <w:tab w:val="center" w:pos="11767"/>
        </w:tabs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See</w:t>
      </w:r>
      <w:r>
        <w:rPr>
          <w:rFonts w:ascii="Times New Roman" w:hAnsi="Times New Roman"/>
          <w:sz w:val="24"/>
          <w:szCs w:val="24"/>
        </w:rPr>
        <w:t xml:space="preserve"> rule 7)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40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Complaint against any authority for vexatious order or wilful underassessment under sub-</w:t>
      </w:r>
    </w:p>
    <w:p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>section (1) of section 12 of Maharashtra Value Added Tax Act, 2002</w:t>
      </w:r>
    </w:p>
    <w:p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To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3" o:spid="_x0000_s1026" style="position:absolute;left:0;margin-left:0.2pt;margin-top:22.7pt;height:0.05pt;width:194.4pt;rotation:0f;z-index:-25165824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4" o:spid="_x0000_s1027" style="position:absolute;left:0;margin-left:0.2pt;margin-top:44.75pt;height:0.05pt;width:194.4pt;rotation:0f;z-index:-25165721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5" o:spid="_x0000_s1028" style="position:absolute;left:0;margin-left:0.2pt;margin-top:66.9pt;height:0.05pt;width:194.4pt;rotation:0f;z-index:-25165619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Subject:  Action against..__________________.for vexatious order or willful under assessment</w:t>
      </w:r>
    </w:p>
    <w:p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ir,</w:t>
      </w:r>
    </w:p>
    <w:p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20" w:right="4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I/We, the undersigned, do hereby state that the above mentioned authority has passed a false /vexatious order in 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20" w:righ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my/our case or the said authority has not acted upon the application made by me / us. ** The details are as under.</w:t>
      </w:r>
    </w:p>
    <w:p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Name of the dealer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6" o:spid="_x0000_s1029" style="position:absolute;left:0;margin-left:225.15pt;margin-top:-10.8pt;height:0.05pt;width:256.25pt;rotation:0f;z-index:-25165516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7" o:spid="_x0000_s1030" style="position:absolute;left:0;margin-left:225.4pt;margin-top:-11.05pt;height:22.5pt;width:0.05pt;rotation:0f;z-index:-25165414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8" o:spid="_x0000_s1031" style="position:absolute;left:0;margin-left:225.15pt;margin-top:11.2pt;height:0.05pt;width:256.25pt;rotation:0f;z-index:-25165312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9" o:spid="_x0000_s1032" style="position:absolute;left:0;margin-left:481.2pt;margin-top:-11.05pt;height:22.5pt;width:0.05pt;rotation:0f;z-index:-25165209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Registration Certificate Number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0" o:spid="_x0000_s1033" style="position:absolute;left:0;margin-left:225.05pt;margin-top:-10.8pt;height:0.05pt;width:256.35pt;rotation:0f;z-index:-25165107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1" o:spid="_x0000_s1034" style="position:absolute;left:0;margin-left:225.4pt;margin-top:-11.05pt;height:22.45pt;width:0.05pt;rotation:0f;z-index:-25165004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2" o:spid="_x0000_s1035" style="position:absolute;left:0;margin-left:225.05pt;margin-top:11.15pt;height:0.05pt;width:256.35pt;rotation:0f;z-index:-25164902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3" o:spid="_x0000_s1036" style="position:absolute;left:0;margin-left:481.2pt;margin-top:-11.05pt;height:22.45pt;width:0.05pt;rotation:0f;z-index:-25164800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Address of the dealer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4" o:spid="_x0000_s1037" style="position:absolute;left:0;margin-left:225.05pt;margin-top:-10.8pt;height:0.05pt;width:256.35pt;rotation:0f;z-index:-25164697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5" o:spid="_x0000_s1038" style="position:absolute;left:0;margin-left:225.4pt;margin-top:-11.05pt;height:66.65pt;width:0.05pt;rotation:0f;z-index:-25164595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6" o:spid="_x0000_s1039" style="position:absolute;left:0;margin-left:481.2pt;margin-top:-11.05pt;height:66.65pt;width:0.05pt;rotation:0f;z-index:-25164492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7" o:spid="_x0000_s1040" style="position:absolute;left:0;margin-left:225.15pt;margin-top:11.15pt;height:0.05pt;width:256.25pt;rotation:0f;z-index:-25164390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8" o:spid="_x0000_s1041" style="position:absolute;left:0;margin-left:225.15pt;margin-top:33.25pt;height:0.05pt;width:256.25pt;rotation:0f;z-index:-25164288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9" o:spid="_x0000_s1042" style="position:absolute;left:0;margin-left:225.15pt;margin-top:55.4pt;height:0.05pt;width:256.25pt;rotation:0f;z-index:-25164185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5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 and designation of the officer who has passed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5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the order / before whom the application is filed **</w:t>
      </w:r>
    </w:p>
    <w:p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0" o:spid="_x0000_s1043" style="position:absolute;left:0;margin-left:225.15pt;margin-top:-25.4pt;height:0.05pt;width:256.25pt;rotation:0f;z-index:-25164083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1" o:spid="_x0000_s1044" style="position:absolute;left:0;margin-left:225.4pt;margin-top:-25.6pt;height:24pt;width:0.05pt;rotation:0f;z-index:-25163980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2" o:spid="_x0000_s1045" style="position:absolute;left:0;margin-left:225.15pt;margin-top:-1.85pt;height:0.05pt;width:256.25pt;rotation:0f;z-index:-25163878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3" o:spid="_x0000_s1046" style="position:absolute;left:0;margin-left:481.2pt;margin-top:-25.6pt;height:24pt;width:0.05pt;rotation:0f;z-index:-25163776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tbl>
      <w:tblPr>
        <w:tblW w:w="96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520"/>
        <w:gridCol w:w="2320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45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Period of the Order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28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23" w:hRule="atLeast"/>
        </w:trPr>
        <w:tc>
          <w:tcPr>
            <w:tcW w:w="45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6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Nature of the Order / Subject matter of the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6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application * *</w:t>
      </w:r>
    </w:p>
    <w:p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4" o:spid="_x0000_s1047" style="position:absolute;left:0;margin-left:225.05pt;margin-top:-25.4pt;height:0.05pt;width:256.35pt;rotation:0f;z-index:-25163673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5" o:spid="_x0000_s1048" style="position:absolute;left:0;margin-left:225.4pt;margin-top:-25.6pt;height:24pt;width:0.05pt;rotation:0f;z-index:-25163571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6" o:spid="_x0000_s1049" style="position:absolute;left:0;margin-left:225.05pt;margin-top:-1.85pt;height:0.05pt;width:256.35pt;rotation:0f;z-index:-25163468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7" o:spid="_x0000_s1050" style="position:absolute;left:0;margin-left:481.2pt;margin-top:-25.6pt;height:24pt;width:0.05pt;rotation:0f;z-index:-25163366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Order passed u/s ____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8" o:spid="_x0000_s1051" style="position:absolute;left:0;margin-left:225.05pt;margin-top:-10.8pt;height:0.05pt;width:256.35pt;rotation:0f;z-index:-25163264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9" o:spid="_x0000_s1052" style="position:absolute;left:0;margin-left:225.4pt;margin-top:-11.05pt;height:22.45pt;width:0.05pt;rotation:0f;z-index:-25163161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0" o:spid="_x0000_s1053" style="position:absolute;left:0;margin-left:225.15pt;margin-top:11.15pt;height:0.05pt;width:256.25pt;rotation:0f;z-index:-25163059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1" o:spid="_x0000_s1054" style="position:absolute;left:0;margin-left:481.2pt;margin-top:-11.05pt;height:22.45pt;width:0.05pt;rotation:0f;z-index:-25162956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Date of the Order / Date of the application **                   </w:t>
      </w:r>
    </w:p>
    <w:p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2" o:spid="_x0000_s1055" style="position:absolute;left:0;margin-left:225.15pt;margin-top:-10.8pt;height:0.05pt;width:256.25pt;rotation:0f;z-index:-25162854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3" o:spid="_x0000_s1056" style="position:absolute;left:0;margin-left:225.4pt;margin-top:-11.05pt;height:22.45pt;width:0.05pt;rotation:0f;z-index:-25162752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4" o:spid="_x0000_s1057" style="position:absolute;left:0;margin-left:225.15pt;margin-top:11.15pt;height:0.05pt;width:256.25pt;rotation:0f;z-index:-25162649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5" o:spid="_x0000_s1058" style="position:absolute;left:0;margin-left:481.2pt;margin-top:-11.05pt;height:22.45pt;width:0.05pt;rotation:0f;z-index:-25162547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*Brief nature of complaint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6" o:spid="_x0000_s1059" style="position:absolute;left:0;margin-left:225.05pt;margin-top:-10.8pt;height:0.05pt;width:256.35pt;rotation:0f;z-index:-25162444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7" o:spid="_x0000_s1060" style="position:absolute;left:0;margin-left:225.4pt;margin-top:-11.05pt;height:88.8pt;width:0.05pt;rotation:0f;z-index:-25162342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8" o:spid="_x0000_s1061" style="position:absolute;left:0;margin-left:481.2pt;margin-top:-11.05pt;height:88.8pt;width:0.05pt;rotation:0f;z-index:-25162240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9" o:spid="_x0000_s1062" style="position:absolute;left:0;margin-left:225.15pt;margin-top:11.2pt;height:0.05pt;width:256.25pt;rotation:0f;z-index:-25162137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0" o:spid="_x0000_s1063" style="position:absolute;left:0;margin-left:225.15pt;margin-top:33.3pt;height:0.05pt;width:256.25pt;rotation:0f;z-index:-25162035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1" o:spid="_x0000_s1064" style="position:absolute;left:0;margin-left:225.15pt;margin-top:55.4pt;height:0.05pt;width:256.25pt;rotation:0f;z-index:-25161932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You are requested to look into the matter and take appropriate action as required under section 12.</w:t>
      </w:r>
    </w:p>
    <w:p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2" o:spid="_x0000_s1065" style="position:absolute;left:0;margin-left:225.15pt;margin-top:-10.8pt;height:0.05pt;width:256.25pt;rotation:0f;z-index:-25161830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Enclosure: Copy of the order</w:t>
      </w:r>
    </w:p>
    <w:p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tbl>
      <w:tblPr>
        <w:tblW w:w="8540" w:type="dxa"/>
        <w:tblInd w:w="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1340"/>
        <w:gridCol w:w="40"/>
        <w:gridCol w:w="428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1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Yours faithfully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9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complainant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9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Place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Status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numPr>
          <w:ilvl w:val="0"/>
          <w:numId w:val="1"/>
        </w:numPr>
        <w:tabs>
          <w:tab w:val="left" w:pos="38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80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Annex a separate page, if necessary </w:t>
      </w:r>
    </w:p>
    <w:p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sz w:val="24"/>
          <w:szCs w:val="24"/>
        </w:rPr>
      </w:pPr>
    </w:p>
    <w:p>
      <w:pPr>
        <w:widowControl w:val="0"/>
        <w:numPr>
          <w:ilvl w:val="0"/>
          <w:numId w:val="2"/>
        </w:numPr>
        <w:tabs>
          <w:tab w:val="left" w:pos="38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80" w:hanging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Strike out whichever is not applicable </w:t>
      </w:r>
    </w:p>
    <w:p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- 1 -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0" w:h="16840"/>
      <w:pgMar w:top="776" w:right="960" w:bottom="0" w:left="1320" w:header="720" w:footer="720" w:gutter="0"/>
      <w:cols w:equalWidth="0" w:num="1">
        <w:col w:w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">
    <w:nsid w:val="00000029"/>
    <w:multiLevelType w:val="multilevel"/>
    <w:tmpl w:val="00000029"/>
    <w:lvl w:ilvl="0" w:tentative="1">
      <w:start w:val="1"/>
      <w:numFmt w:val="bullet"/>
      <w:lvlText w:val="*"/>
      <w:lvlJc w:val="left"/>
      <w:pPr>
        <w:tabs>
          <w:tab w:val="left" w:pos="720"/>
        </w:tabs>
        <w:ind w:left="720" w:hanging="360"/>
      </w:pPr>
    </w:lvl>
    <w:lvl w:ilvl="1" w:tentative="1">
      <w:start w:val="0"/>
      <w:numFmt w:val="decimal"/>
      <w:lvlText w:val=""/>
      <w:lvlJc w:val="left"/>
    </w:lvl>
    <w:lvl w:ilvl="2" w:tentative="1">
      <w:start w:val="0"/>
      <w:numFmt w:val="decimal"/>
      <w:lvlText w:val=""/>
      <w:lvlJc w:val="left"/>
    </w:lvl>
    <w:lvl w:ilvl="3" w:tentative="1">
      <w:start w:val="0"/>
      <w:numFmt w:val="decimal"/>
      <w:lvlText w:val=""/>
      <w:lvlJc w:val="left"/>
    </w:lvl>
    <w:lvl w:ilvl="4" w:tentative="1">
      <w:start w:val="0"/>
      <w:numFmt w:val="decimal"/>
      <w:lvlText w:val=""/>
      <w:lvlJc w:val="left"/>
    </w:lvl>
    <w:lvl w:ilvl="5" w:tentative="1">
      <w:start w:val="0"/>
      <w:numFmt w:val="decimal"/>
      <w:lvlText w:val=""/>
      <w:lvlJc w:val="left"/>
    </w:lvl>
    <w:lvl w:ilvl="6" w:tentative="1">
      <w:start w:val="0"/>
      <w:numFmt w:val="decimal"/>
      <w:lvlText w:val=""/>
      <w:lvlJc w:val="left"/>
    </w:lvl>
    <w:lvl w:ilvl="7" w:tentative="1">
      <w:start w:val="0"/>
      <w:numFmt w:val="decimal"/>
      <w:lvlText w:val=""/>
      <w:lvlJc w:val="left"/>
    </w:lvl>
    <w:lvl w:ilvl="8" w:tentative="1">
      <w:start w:val="0"/>
      <w:numFmt w:val="decimal"/>
      <w:lvlText w:val=""/>
      <w:lvlJc w:val="left"/>
    </w:lvl>
  </w:abstractNum>
  <w:abstractNum w:abstractNumId="26500">
    <w:nsid w:val="00006784"/>
    <w:multiLevelType w:val="multilevel"/>
    <w:tmpl w:val="00006784"/>
    <w:lvl w:ilvl="0" w:tentative="1">
      <w:start w:val="1"/>
      <w:numFmt w:val="bullet"/>
      <w:lvlText w:val="**"/>
      <w:lvlJc w:val="left"/>
      <w:pPr>
        <w:tabs>
          <w:tab w:val="left" w:pos="720"/>
        </w:tabs>
        <w:ind w:left="720" w:hanging="360"/>
      </w:pPr>
    </w:lvl>
    <w:lvl w:ilvl="1" w:tentative="1">
      <w:start w:val="0"/>
      <w:numFmt w:val="decimal"/>
      <w:lvlText w:val=""/>
      <w:lvlJc w:val="left"/>
    </w:lvl>
    <w:lvl w:ilvl="2" w:tentative="1">
      <w:start w:val="0"/>
      <w:numFmt w:val="decimal"/>
      <w:lvlText w:val=""/>
      <w:lvlJc w:val="left"/>
    </w:lvl>
    <w:lvl w:ilvl="3" w:tentative="1">
      <w:start w:val="0"/>
      <w:numFmt w:val="decimal"/>
      <w:lvlText w:val=""/>
      <w:lvlJc w:val="left"/>
    </w:lvl>
    <w:lvl w:ilvl="4" w:tentative="1">
      <w:start w:val="0"/>
      <w:numFmt w:val="decimal"/>
      <w:lvlText w:val=""/>
      <w:lvlJc w:val="left"/>
    </w:lvl>
    <w:lvl w:ilvl="5" w:tentative="1">
      <w:start w:val="0"/>
      <w:numFmt w:val="decimal"/>
      <w:lvlText w:val=""/>
      <w:lvlJc w:val="left"/>
    </w:lvl>
    <w:lvl w:ilvl="6" w:tentative="1">
      <w:start w:val="0"/>
      <w:numFmt w:val="decimal"/>
      <w:lvlText w:val=""/>
      <w:lvlJc w:val="left"/>
    </w:lvl>
    <w:lvl w:ilvl="7" w:tentative="1">
      <w:start w:val="0"/>
      <w:numFmt w:val="decimal"/>
      <w:lvlText w:val=""/>
      <w:lvlJc w:val="left"/>
    </w:lvl>
    <w:lvl w:ilvl="8" w:tentative="1">
      <w:start w:val="0"/>
      <w:numFmt w:val="decimal"/>
      <w:lvlText w:val=""/>
      <w:lvlJc w:val="left"/>
    </w:lvl>
  </w:abstractNum>
  <w:num w:numId="1">
    <w:abstractNumId w:val="41"/>
  </w:num>
  <w:num w:numId="2">
    <w:abstractNumId w:val="265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0"/>
  <w:drawingGridVerticalOrigin w:val="0"/>
  <w:doNotShadeFormData w:val="1"/>
  <w:characterSpacingControl w:val="doNotCompress"/>
  <w:compat>
    <w:spaceForUL/>
    <w:doNotLeaveBackslashAlone/>
    <w:ulTrailSpace/>
    <w:doNotExpandShiftReturn/>
    <w:alignTablesRowByRow/>
    <w:adjustLineHeightInTable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1081</Characters>
  <Lines>9</Lines>
  <Paragraphs>2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2015-03-12T05:15:00Z</dcterms:created>
  <cp:lastModifiedBy>Administrator</cp:lastModifiedBy>
  <dcterms:modified xsi:type="dcterms:W3CDTF">2015-03-14T05:51:35Z</dcterms:modified>
  <dc:title>FORM 702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